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BEEB" w14:textId="77777777" w:rsidR="000A58C3" w:rsidRDefault="000A58C3"/>
    <w:tbl>
      <w:tblPr>
        <w:tblStyle w:val="Tabela-Siatka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2354"/>
        <w:gridCol w:w="7569"/>
      </w:tblGrid>
      <w:tr w:rsidR="000A58C3" w:rsidRPr="000441CF" w14:paraId="19493EC2" w14:textId="77777777" w:rsidTr="000A58C3">
        <w:trPr>
          <w:trHeight w:val="69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4DED7" w14:textId="77777777" w:rsidR="000A58C3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5C1C8A" w14:textId="77777777" w:rsidR="000A58C3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5972C1" w14:textId="77777777" w:rsidR="000A58C3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537A8B" w14:textId="77777777" w:rsidR="000A58C3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59A557" w14:textId="77777777" w:rsidR="000A58C3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75FDE2" w14:textId="5290F6D2" w:rsidR="000A58C3" w:rsidRPr="00C577C1" w:rsidRDefault="000A58C3" w:rsidP="008226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WPIS DO KATALOGU TARGOWEGO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0D998465" w14:textId="7B50268E" w:rsidR="000A58C3" w:rsidRDefault="000A58C3" w:rsidP="00822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eastAsia="pl-PL"/>
              </w:rPr>
            </w:pPr>
            <w:r w:rsidRPr="00630D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przesłania wpisu</w:t>
            </w:r>
            <w:r w:rsidRPr="00630D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upływa 1</w:t>
            </w:r>
            <w:r w:rsidR="00AE221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</w:t>
            </w:r>
            <w:r w:rsidR="00D8104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lipca</w:t>
            </w:r>
            <w:r w:rsidR="001C593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2021</w:t>
            </w:r>
            <w:r w:rsidR="00AE221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30D8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 w:rsidRPr="00DD0CDE">
              <w:rPr>
                <w:rFonts w:ascii="Arial" w:hAnsi="Arial" w:cs="Arial"/>
                <w:b/>
                <w:bCs/>
                <w:noProof/>
                <w:lang w:eastAsia="pl-PL"/>
              </w:rPr>
              <w:t xml:space="preserve"> </w:t>
            </w:r>
          </w:p>
          <w:p w14:paraId="6A0F8F5C" w14:textId="77777777" w:rsidR="000A58C3" w:rsidRPr="00630D84" w:rsidRDefault="000A58C3" w:rsidP="00822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78E07F" w14:textId="77777777" w:rsidR="000A58C3" w:rsidRPr="000441CF" w:rsidRDefault="000A58C3" w:rsidP="008226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0A58C3" w:rsidRPr="000441CF" w14:paraId="1B635CC4" w14:textId="77777777" w:rsidTr="000A58C3">
        <w:trPr>
          <w:trHeight w:val="495"/>
        </w:trPr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14:paraId="29F94B0E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Pełna nazwa firmy</w:t>
            </w:r>
          </w:p>
        </w:tc>
        <w:tc>
          <w:tcPr>
            <w:tcW w:w="7569" w:type="dxa"/>
            <w:tcBorders>
              <w:top w:val="single" w:sz="4" w:space="0" w:color="auto"/>
            </w:tcBorders>
            <w:vAlign w:val="center"/>
          </w:tcPr>
          <w:p w14:paraId="5BC122DD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7BFB5304" w14:textId="77777777" w:rsidTr="000A58C3">
        <w:trPr>
          <w:trHeight w:val="431"/>
        </w:trPr>
        <w:tc>
          <w:tcPr>
            <w:tcW w:w="2354" w:type="dxa"/>
            <w:vAlign w:val="center"/>
          </w:tcPr>
          <w:p w14:paraId="4DEA94EF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Adres firmy</w:t>
            </w:r>
          </w:p>
        </w:tc>
        <w:tc>
          <w:tcPr>
            <w:tcW w:w="7569" w:type="dxa"/>
            <w:vAlign w:val="center"/>
          </w:tcPr>
          <w:p w14:paraId="3B606479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7B65833F" w14:textId="77777777" w:rsidTr="000A58C3">
        <w:trPr>
          <w:trHeight w:val="690"/>
        </w:trPr>
        <w:tc>
          <w:tcPr>
            <w:tcW w:w="2354" w:type="dxa"/>
            <w:vAlign w:val="center"/>
          </w:tcPr>
          <w:p w14:paraId="73ACB138" w14:textId="7D73A9BC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Numer stoiska</w:t>
            </w: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br/>
              <w:t>na PCI Days 20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1C593B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569" w:type="dxa"/>
            <w:vAlign w:val="center"/>
          </w:tcPr>
          <w:p w14:paraId="4317996B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33990162" w14:textId="77777777" w:rsidTr="000A58C3">
        <w:trPr>
          <w:trHeight w:val="615"/>
        </w:trPr>
        <w:tc>
          <w:tcPr>
            <w:tcW w:w="2354" w:type="dxa"/>
            <w:vAlign w:val="center"/>
          </w:tcPr>
          <w:p w14:paraId="0068FEE1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7569" w:type="dxa"/>
            <w:vAlign w:val="center"/>
          </w:tcPr>
          <w:p w14:paraId="57069BEF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22D89BD1" w14:textId="77777777" w:rsidTr="000A58C3">
        <w:trPr>
          <w:trHeight w:val="690"/>
        </w:trPr>
        <w:tc>
          <w:tcPr>
            <w:tcW w:w="2354" w:type="dxa"/>
            <w:vAlign w:val="center"/>
          </w:tcPr>
          <w:p w14:paraId="0FD6E180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7569" w:type="dxa"/>
            <w:vAlign w:val="center"/>
          </w:tcPr>
          <w:p w14:paraId="41959742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7FFB07DD" w14:textId="77777777" w:rsidTr="000A58C3">
        <w:trPr>
          <w:trHeight w:val="690"/>
        </w:trPr>
        <w:tc>
          <w:tcPr>
            <w:tcW w:w="2354" w:type="dxa"/>
            <w:vAlign w:val="center"/>
          </w:tcPr>
          <w:p w14:paraId="6ADE566C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Strona www</w:t>
            </w:r>
            <w:r w:rsidRPr="000441CF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69" w:type="dxa"/>
            <w:vAlign w:val="center"/>
          </w:tcPr>
          <w:p w14:paraId="6EA66198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0A58C3" w:rsidRPr="000441CF" w14:paraId="2C8C64CD" w14:textId="77777777" w:rsidTr="000A58C3">
        <w:trPr>
          <w:trHeight w:val="690"/>
        </w:trPr>
        <w:tc>
          <w:tcPr>
            <w:tcW w:w="2354" w:type="dxa"/>
            <w:vAlign w:val="center"/>
          </w:tcPr>
          <w:p w14:paraId="5C69AF08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Opis firmy (PL)</w:t>
            </w:r>
          </w:p>
        </w:tc>
        <w:tc>
          <w:tcPr>
            <w:tcW w:w="7569" w:type="dxa"/>
            <w:vAlign w:val="center"/>
          </w:tcPr>
          <w:p w14:paraId="5D6CA896" w14:textId="77777777" w:rsidR="000A58C3" w:rsidRPr="000441CF" w:rsidRDefault="000A58C3" w:rsidP="0082261F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0441CF">
              <w:rPr>
                <w:rFonts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Do </w:t>
            </w:r>
            <w:r>
              <w:rPr>
                <w:rFonts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>50</w:t>
            </w:r>
            <w:r w:rsidRPr="000441CF">
              <w:rPr>
                <w:rFonts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>0 znaków (bez spacji)</w:t>
            </w:r>
          </w:p>
        </w:tc>
      </w:tr>
    </w:tbl>
    <w:p w14:paraId="5AE53782" w14:textId="268F4D98" w:rsidR="000A58C3" w:rsidRDefault="000A58C3" w:rsidP="00ED0E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1250D4" w14:textId="77777777" w:rsidR="000A58C3" w:rsidRPr="00C577C1" w:rsidRDefault="000A58C3" w:rsidP="000A58C3">
      <w:pPr>
        <w:jc w:val="center"/>
        <w:rPr>
          <w:rFonts w:asciiTheme="minorHAnsi" w:hAnsiTheme="minorHAnsi" w:cstheme="minorHAnsi"/>
          <w:noProof/>
          <w:color w:val="000000"/>
          <w:sz w:val="36"/>
          <w:szCs w:val="36"/>
        </w:rPr>
      </w:pPr>
      <w:r w:rsidRPr="00C577C1">
        <w:rPr>
          <w:rStyle w:val="Teksttreci53"/>
          <w:rFonts w:ascii="Arial" w:hAnsi="Arial" w:cs="Arial"/>
          <w:b/>
          <w:bCs/>
          <w:sz w:val="32"/>
          <w:szCs w:val="32"/>
        </w:rPr>
        <w:t>Prosimy o dołączenie logo firmy w formie załącznika do maila. Logo powinno mieć format PDF lub JPG i rozdzielczość min. 300 dpi, CMYK.</w:t>
      </w:r>
    </w:p>
    <w:p w14:paraId="62A0921D" w14:textId="77777777" w:rsidR="000A58C3" w:rsidRPr="00717DFB" w:rsidRDefault="000A58C3" w:rsidP="00ED0E3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A58C3" w:rsidRPr="00717DFB" w:rsidSect="00AE22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849" w:bottom="1418" w:left="993" w:header="142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2DC2" w14:textId="77777777" w:rsidR="00D619F9" w:rsidRDefault="00D619F9" w:rsidP="001116F6">
      <w:pPr>
        <w:spacing w:after="0" w:line="240" w:lineRule="auto"/>
      </w:pPr>
      <w:r>
        <w:separator/>
      </w:r>
    </w:p>
  </w:endnote>
  <w:endnote w:type="continuationSeparator" w:id="0">
    <w:p w14:paraId="2D7FAF14" w14:textId="77777777" w:rsidR="00D619F9" w:rsidRDefault="00D619F9" w:rsidP="001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3B8B" w14:textId="76589BCA" w:rsidR="008B27C2" w:rsidRDefault="008B27C2" w:rsidP="008B27C2">
    <w:pPr>
      <w:pStyle w:val="Stopka"/>
      <w:ind w:left="-1134" w:right="-99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795E4" wp14:editId="174A7F89">
          <wp:simplePos x="0" y="0"/>
          <wp:positionH relativeFrom="page">
            <wp:align>left</wp:align>
          </wp:positionH>
          <wp:positionV relativeFrom="paragraph">
            <wp:posOffset>-507942</wp:posOffset>
          </wp:positionV>
          <wp:extent cx="7612913" cy="1083656"/>
          <wp:effectExtent l="0" t="0" r="7620" b="254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913" cy="108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4AF0" w14:textId="77777777" w:rsidR="00D619F9" w:rsidRDefault="00D619F9" w:rsidP="001116F6">
      <w:pPr>
        <w:spacing w:after="0" w:line="240" w:lineRule="auto"/>
      </w:pPr>
      <w:r>
        <w:separator/>
      </w:r>
    </w:p>
  </w:footnote>
  <w:footnote w:type="continuationSeparator" w:id="0">
    <w:p w14:paraId="57AA659E" w14:textId="77777777" w:rsidR="00D619F9" w:rsidRDefault="00D619F9" w:rsidP="0011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632F" w14:textId="6B4A58FA" w:rsidR="00433832" w:rsidRDefault="00D619F9">
    <w:pPr>
      <w:pStyle w:val="Nagwek"/>
    </w:pPr>
    <w:r>
      <w:rPr>
        <w:noProof/>
      </w:rPr>
      <w:pict w14:anchorId="1E447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33391" o:spid="_x0000_s2056" type="#_x0000_t75" style="position:absolute;margin-left:0;margin-top:0;width:502.9pt;height:492.8pt;z-index:-251654144;mso-position-horizontal:center;mso-position-horizontal-relative:margin;mso-position-vertical:center;mso-position-vertical-relative:margin" o:allowincell="f">
          <v:imagedata r:id="rId1" o:title="sygnet kolorowy pro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583" w14:textId="13C062AA" w:rsidR="001116F6" w:rsidRDefault="00D619F9" w:rsidP="00AE2211">
    <w:pPr>
      <w:pStyle w:val="Nagwek"/>
      <w:ind w:left="-993"/>
    </w:pPr>
    <w:r>
      <w:rPr>
        <w:noProof/>
      </w:rPr>
      <w:pict w14:anchorId="26A76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33392" o:spid="_x0000_s2057" type="#_x0000_t75" style="position:absolute;left:0;text-align:left;margin-left:43.15pt;margin-top:120.95pt;width:407.35pt;height:399.2pt;z-index:-251653120;mso-position-horizontal-relative:margin;mso-position-vertical-relative:margin" o:allowincell="f">
          <v:imagedata r:id="rId1" o:title="sygnet kolorowy prosty" gain="19661f" blacklevel="22938f"/>
          <w10:wrap anchorx="margin" anchory="margin"/>
        </v:shape>
      </w:pict>
    </w:r>
    <w:r w:rsidR="00D81041">
      <w:rPr>
        <w:noProof/>
      </w:rPr>
      <w:drawing>
        <wp:inline distT="0" distB="0" distL="0" distR="0" wp14:anchorId="5695D10C" wp14:editId="33303EB4">
          <wp:extent cx="7546800" cy="1508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66" cy="151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C3BE" w14:textId="0E775A85" w:rsidR="00433832" w:rsidRDefault="00D619F9">
    <w:pPr>
      <w:pStyle w:val="Nagwek"/>
    </w:pPr>
    <w:r>
      <w:rPr>
        <w:noProof/>
      </w:rPr>
      <w:pict w14:anchorId="13D84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33390" o:spid="_x0000_s2055" type="#_x0000_t75" style="position:absolute;margin-left:0;margin-top:0;width:502.9pt;height:492.8pt;z-index:-251655168;mso-position-horizontal:center;mso-position-horizontal-relative:margin;mso-position-vertical:center;mso-position-vertical-relative:margin" o:allowincell="f">
          <v:imagedata r:id="rId1" o:title="sygnet kolorowy pros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944"/>
    <w:multiLevelType w:val="multilevel"/>
    <w:tmpl w:val="DEC4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758"/>
    <w:multiLevelType w:val="multilevel"/>
    <w:tmpl w:val="CD6E7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49"/>
    <w:rsid w:val="000A58C3"/>
    <w:rsid w:val="001116F6"/>
    <w:rsid w:val="001C593B"/>
    <w:rsid w:val="001D5941"/>
    <w:rsid w:val="00240FAD"/>
    <w:rsid w:val="0031702E"/>
    <w:rsid w:val="00433832"/>
    <w:rsid w:val="004F3746"/>
    <w:rsid w:val="00597011"/>
    <w:rsid w:val="006368DD"/>
    <w:rsid w:val="006E572A"/>
    <w:rsid w:val="006F21A1"/>
    <w:rsid w:val="00717DFB"/>
    <w:rsid w:val="007B7686"/>
    <w:rsid w:val="007F1310"/>
    <w:rsid w:val="00897952"/>
    <w:rsid w:val="008B1DF3"/>
    <w:rsid w:val="008B27C2"/>
    <w:rsid w:val="00914D60"/>
    <w:rsid w:val="00985C04"/>
    <w:rsid w:val="00A319DC"/>
    <w:rsid w:val="00A90506"/>
    <w:rsid w:val="00AD1484"/>
    <w:rsid w:val="00AE2211"/>
    <w:rsid w:val="00B124B0"/>
    <w:rsid w:val="00B3284A"/>
    <w:rsid w:val="00C51F49"/>
    <w:rsid w:val="00D619F9"/>
    <w:rsid w:val="00D81041"/>
    <w:rsid w:val="00D96500"/>
    <w:rsid w:val="00E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81A464"/>
  <w15:docId w15:val="{443E9BE0-7E76-424D-9420-580C38A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26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630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211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426"/>
  </w:style>
  <w:style w:type="paragraph" w:styleId="Stopka">
    <w:name w:val="footer"/>
    <w:basedOn w:val="Normalny"/>
    <w:link w:val="StopkaZnak"/>
    <w:uiPriority w:val="99"/>
    <w:unhideWhenUsed/>
    <w:rsid w:val="0095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42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0A58C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3">
    <w:name w:val="Tekst treści (5)3"/>
    <w:basedOn w:val="Domylnaczcionkaakapitu"/>
    <w:uiPriority w:val="99"/>
    <w:rsid w:val="000A58C3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KUg3lTsXWHgSozTkSFruZOzEg==">AMUW2mWo/BnIwANKM2/M0Ee2wZ5O4xS3cADvE5/bjFx/Dcv9/1I1RwoCkHIpgkLyWqqeOa8d1UdwY9raxC5C8yGt6sWkpVsnuPe8RnwMzCtvPc38Pk5SlAv5rwJxLk8lE72cVow/cZu9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Miller</dc:creator>
  <cp:lastModifiedBy>PCI Days 2</cp:lastModifiedBy>
  <cp:revision>5</cp:revision>
  <cp:lastPrinted>2020-01-23T07:39:00Z</cp:lastPrinted>
  <dcterms:created xsi:type="dcterms:W3CDTF">2020-01-28T08:28:00Z</dcterms:created>
  <dcterms:modified xsi:type="dcterms:W3CDTF">2021-02-24T10:54:00Z</dcterms:modified>
</cp:coreProperties>
</file>